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DD0" w:rsidRDefault="006B3DD0" w:rsidP="00770E3F">
      <w:pPr>
        <w:tabs>
          <w:tab w:val="left" w:pos="270"/>
          <w:tab w:val="left" w:pos="450"/>
          <w:tab w:val="left" w:pos="990"/>
          <w:tab w:val="left" w:pos="1080"/>
        </w:tabs>
        <w:jc w:val="center"/>
        <w:rPr>
          <w:b/>
          <w:sz w:val="22"/>
          <w:szCs w:val="22"/>
        </w:rPr>
      </w:pPr>
    </w:p>
    <w:p w:rsidR="005745EF" w:rsidRDefault="00770E3F" w:rsidP="00770E3F">
      <w:pPr>
        <w:tabs>
          <w:tab w:val="left" w:pos="270"/>
          <w:tab w:val="left" w:pos="450"/>
          <w:tab w:val="left" w:pos="990"/>
          <w:tab w:val="left" w:pos="1080"/>
        </w:tabs>
        <w:jc w:val="center"/>
        <w:rPr>
          <w:b/>
          <w:sz w:val="22"/>
          <w:szCs w:val="22"/>
        </w:rPr>
      </w:pPr>
      <w:r w:rsidRPr="00E31EAC">
        <w:rPr>
          <w:b/>
          <w:sz w:val="22"/>
          <w:szCs w:val="22"/>
        </w:rPr>
        <w:t>П</w:t>
      </w:r>
      <w:r w:rsidR="00D41109">
        <w:rPr>
          <w:b/>
          <w:sz w:val="22"/>
          <w:szCs w:val="22"/>
        </w:rPr>
        <w:t xml:space="preserve">редставительства </w:t>
      </w:r>
      <w:r w:rsidRPr="00E31EAC">
        <w:rPr>
          <w:b/>
          <w:sz w:val="22"/>
          <w:szCs w:val="22"/>
        </w:rPr>
        <w:t xml:space="preserve">некоммерческой организации </w:t>
      </w:r>
    </w:p>
    <w:p w:rsidR="00770E3F" w:rsidRDefault="00770E3F" w:rsidP="00770E3F">
      <w:pPr>
        <w:tabs>
          <w:tab w:val="left" w:pos="270"/>
          <w:tab w:val="left" w:pos="450"/>
          <w:tab w:val="left" w:pos="990"/>
          <w:tab w:val="left" w:pos="1080"/>
        </w:tabs>
        <w:jc w:val="center"/>
        <w:rPr>
          <w:b/>
          <w:sz w:val="22"/>
          <w:szCs w:val="22"/>
        </w:rPr>
      </w:pPr>
      <w:r w:rsidRPr="00E31EAC">
        <w:rPr>
          <w:b/>
          <w:sz w:val="22"/>
          <w:szCs w:val="22"/>
        </w:rPr>
        <w:t xml:space="preserve">«Инвестиционно-венчурный фонд </w:t>
      </w:r>
      <w:r w:rsidR="008A3AD7">
        <w:rPr>
          <w:b/>
          <w:sz w:val="22"/>
          <w:szCs w:val="22"/>
        </w:rPr>
        <w:t>Республики Татарстан</w:t>
      </w:r>
      <w:r w:rsidRPr="00E31EAC">
        <w:rPr>
          <w:b/>
          <w:sz w:val="22"/>
          <w:szCs w:val="22"/>
        </w:rPr>
        <w:t>»</w:t>
      </w:r>
      <w:r w:rsidR="002C668E">
        <w:rPr>
          <w:b/>
          <w:sz w:val="22"/>
          <w:szCs w:val="22"/>
        </w:rPr>
        <w:t xml:space="preserve"> на 2013г.</w:t>
      </w:r>
    </w:p>
    <w:p w:rsidR="006B3DD0" w:rsidRPr="00E31EAC" w:rsidRDefault="006B3DD0" w:rsidP="00770E3F">
      <w:pPr>
        <w:tabs>
          <w:tab w:val="left" w:pos="270"/>
          <w:tab w:val="left" w:pos="450"/>
          <w:tab w:val="left" w:pos="990"/>
          <w:tab w:val="left" w:pos="1080"/>
        </w:tabs>
        <w:jc w:val="center"/>
        <w:rPr>
          <w:b/>
          <w:sz w:val="22"/>
          <w:szCs w:val="22"/>
        </w:rPr>
      </w:pPr>
    </w:p>
    <w:p w:rsidR="00770E3F" w:rsidRPr="00E31EAC" w:rsidRDefault="00770E3F" w:rsidP="00770E3F">
      <w:pPr>
        <w:tabs>
          <w:tab w:val="left" w:pos="270"/>
          <w:tab w:val="left" w:pos="450"/>
          <w:tab w:val="left" w:pos="990"/>
          <w:tab w:val="left" w:pos="1080"/>
        </w:tabs>
        <w:jc w:val="both"/>
        <w:rPr>
          <w:sz w:val="22"/>
          <w:szCs w:val="22"/>
        </w:rPr>
      </w:pPr>
    </w:p>
    <w:tbl>
      <w:tblPr>
        <w:tblW w:w="10987" w:type="dxa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  <w:gridCol w:w="4593"/>
        <w:gridCol w:w="5811"/>
      </w:tblGrid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jc w:val="center"/>
              <w:rPr>
                <w:b/>
                <w:sz w:val="20"/>
                <w:szCs w:val="20"/>
              </w:rPr>
            </w:pPr>
            <w:r w:rsidRPr="006B3DD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jc w:val="center"/>
              <w:rPr>
                <w:b/>
                <w:sz w:val="20"/>
                <w:szCs w:val="20"/>
              </w:rPr>
            </w:pPr>
            <w:r w:rsidRPr="006B3DD0">
              <w:rPr>
                <w:b/>
                <w:sz w:val="20"/>
                <w:szCs w:val="20"/>
              </w:rPr>
              <w:t>Наименование базовой организации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C34B0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jc w:val="center"/>
              <w:rPr>
                <w:b/>
                <w:sz w:val="20"/>
                <w:szCs w:val="20"/>
              </w:rPr>
            </w:pPr>
            <w:r w:rsidRPr="006B3DD0">
              <w:rPr>
                <w:b/>
                <w:sz w:val="20"/>
                <w:szCs w:val="20"/>
              </w:rPr>
              <w:t>Адрес представительства</w:t>
            </w: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 w:rsidRPr="006B3DD0">
              <w:rPr>
                <w:sz w:val="20"/>
                <w:szCs w:val="20"/>
              </w:rPr>
              <w:t xml:space="preserve">Академия наук </w:t>
            </w:r>
          </w:p>
          <w:p w:rsidR="003344F1" w:rsidRPr="006B3DD0" w:rsidRDefault="003344F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 w:rsidRPr="006B3DD0">
              <w:rPr>
                <w:sz w:val="20"/>
                <w:szCs w:val="20"/>
              </w:rPr>
              <w:t xml:space="preserve">Республики Татарстан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0111, г"/>
              </w:smartTagPr>
              <w:r w:rsidRPr="006B3DD0">
                <w:rPr>
                  <w:sz w:val="20"/>
                  <w:szCs w:val="20"/>
                </w:rPr>
                <w:t>420111, г</w:t>
              </w:r>
            </w:smartTag>
            <w:r w:rsidRPr="006B3DD0">
              <w:rPr>
                <w:sz w:val="20"/>
                <w:szCs w:val="20"/>
              </w:rPr>
              <w:t>. Казань, ул. Баумана, д. 20,</w:t>
            </w:r>
          </w:p>
          <w:p w:rsidR="003344F1" w:rsidRPr="006B3DD0" w:rsidRDefault="003344F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 w:rsidRPr="006B3DD0">
              <w:rPr>
                <w:sz w:val="20"/>
                <w:szCs w:val="20"/>
              </w:rPr>
              <w:t xml:space="preserve"> тел. (843) 292-70-91</w:t>
            </w:r>
          </w:p>
          <w:p w:rsidR="003344F1" w:rsidRPr="006B3DD0" w:rsidRDefault="003344F1" w:rsidP="006A299E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58271E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 w:rsidRPr="0058271E">
              <w:rPr>
                <w:sz w:val="20"/>
                <w:szCs w:val="20"/>
              </w:rPr>
              <w:t>ГАОУ ВПО «</w:t>
            </w:r>
            <w:proofErr w:type="spellStart"/>
            <w:r w:rsidR="003344F1" w:rsidRPr="0058271E">
              <w:rPr>
                <w:sz w:val="20"/>
                <w:szCs w:val="20"/>
              </w:rPr>
              <w:t>Альметьевский</w:t>
            </w:r>
            <w:proofErr w:type="spellEnd"/>
            <w:r w:rsidR="003344F1" w:rsidRPr="0058271E">
              <w:rPr>
                <w:sz w:val="20"/>
                <w:szCs w:val="20"/>
              </w:rPr>
              <w:t xml:space="preserve"> государственный институт муниципальной службы</w:t>
            </w:r>
            <w:r w:rsidRPr="0058271E">
              <w:rPr>
                <w:sz w:val="20"/>
                <w:szCs w:val="20"/>
              </w:rPr>
              <w:t>»</w:t>
            </w:r>
            <w:r w:rsidR="003344F1" w:rsidRPr="006B3D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3450, г"/>
              </w:smartTagPr>
              <w:r w:rsidRPr="006B3DD0">
                <w:rPr>
                  <w:sz w:val="20"/>
                  <w:szCs w:val="20"/>
                </w:rPr>
                <w:t>423450, г</w:t>
              </w:r>
            </w:smartTag>
            <w:r w:rsidRPr="006B3DD0">
              <w:rPr>
                <w:sz w:val="20"/>
                <w:szCs w:val="20"/>
              </w:rPr>
              <w:t>. Альметьевск, ул. М. Дж</w:t>
            </w:r>
            <w:r w:rsidR="00210124">
              <w:rPr>
                <w:sz w:val="20"/>
                <w:szCs w:val="20"/>
              </w:rPr>
              <w:t>алиля, д.9, тел. (8553) 45-80-71</w:t>
            </w:r>
            <w:r w:rsidRPr="006B3DD0">
              <w:rPr>
                <w:sz w:val="20"/>
                <w:szCs w:val="20"/>
              </w:rPr>
              <w:t xml:space="preserve">, ул. Р.Фахретдина, д. 56, </w:t>
            </w:r>
            <w:r w:rsidR="00210124">
              <w:rPr>
                <w:sz w:val="20"/>
                <w:szCs w:val="20"/>
              </w:rPr>
              <w:t xml:space="preserve"> </w:t>
            </w:r>
            <w:r w:rsidRPr="006B3DD0">
              <w:rPr>
                <w:sz w:val="20"/>
                <w:szCs w:val="20"/>
              </w:rPr>
              <w:t>тел. (8553) 37-20-73</w:t>
            </w: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738F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 w:rsidRPr="006B3DD0">
              <w:rPr>
                <w:sz w:val="20"/>
                <w:szCs w:val="20"/>
              </w:rPr>
              <w:t xml:space="preserve"> </w:t>
            </w:r>
            <w:r w:rsidR="00C823C0">
              <w:rPr>
                <w:sz w:val="20"/>
                <w:szCs w:val="20"/>
              </w:rPr>
              <w:t>ГБОУ ВПО «</w:t>
            </w:r>
            <w:proofErr w:type="spellStart"/>
            <w:r w:rsidRPr="006B3DD0">
              <w:rPr>
                <w:sz w:val="20"/>
                <w:szCs w:val="20"/>
              </w:rPr>
              <w:t>Альметьевский</w:t>
            </w:r>
            <w:proofErr w:type="spellEnd"/>
            <w:r w:rsidRPr="006B3DD0">
              <w:rPr>
                <w:sz w:val="20"/>
                <w:szCs w:val="20"/>
              </w:rPr>
              <w:t xml:space="preserve"> государственный нефтяной институт</w:t>
            </w:r>
            <w:r w:rsidR="00C823C0">
              <w:rPr>
                <w:sz w:val="20"/>
                <w:szCs w:val="20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738F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 w:rsidRPr="006B3DD0">
              <w:rPr>
                <w:sz w:val="20"/>
                <w:szCs w:val="20"/>
              </w:rPr>
              <w:t>423450, г. Альметьевск, ул. Ленина,2,</w:t>
            </w:r>
          </w:p>
          <w:p w:rsidR="003344F1" w:rsidRPr="006B3DD0" w:rsidRDefault="003344F1" w:rsidP="001738F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 w:rsidRPr="006B3DD0">
              <w:rPr>
                <w:sz w:val="20"/>
                <w:szCs w:val="20"/>
              </w:rPr>
              <w:t xml:space="preserve"> тел: 8(8553) 310028</w:t>
            </w:r>
          </w:p>
        </w:tc>
      </w:tr>
      <w:tr w:rsidR="003344F1" w:rsidRPr="004E1E32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58271E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ФГБОУ ВПО «</w:t>
            </w:r>
            <w:r w:rsidR="003344F1" w:rsidRPr="006B3DD0">
              <w:rPr>
                <w:sz w:val="20"/>
                <w:szCs w:val="20"/>
              </w:rPr>
              <w:t>Казанский государственный архитектурно-строительный университет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420043, г"/>
              </w:smartTagPr>
              <w:r w:rsidRPr="006B3DD0">
                <w:rPr>
                  <w:sz w:val="20"/>
                  <w:szCs w:val="20"/>
                </w:rPr>
                <w:t>420043, г</w:t>
              </w:r>
            </w:smartTag>
            <w:r w:rsidRPr="006B3DD0">
              <w:rPr>
                <w:sz w:val="20"/>
                <w:szCs w:val="20"/>
              </w:rPr>
              <w:t xml:space="preserve">. Казань, ул. Зеленая, д. 1, каб.79, тел. (843) 510-46-39, </w:t>
            </w:r>
            <w:r w:rsidRPr="006B3DD0">
              <w:rPr>
                <w:sz w:val="20"/>
                <w:szCs w:val="20"/>
                <w:lang w:val="en-US"/>
              </w:rPr>
              <w:t>5104636</w:t>
            </w:r>
          </w:p>
          <w:p w:rsidR="003344F1" w:rsidRPr="006B3DD0" w:rsidRDefault="003344F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 w:rsidRPr="006B3DD0">
              <w:rPr>
                <w:sz w:val="20"/>
                <w:szCs w:val="20"/>
              </w:rPr>
              <w:t>факс 236-26-88, 238-37-71</w:t>
            </w:r>
          </w:p>
          <w:p w:rsidR="003344F1" w:rsidRPr="006B3DD0" w:rsidRDefault="003344F1" w:rsidP="00AA72CD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231E9F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 w:rsidRPr="00231E9F">
              <w:rPr>
                <w:sz w:val="20"/>
                <w:szCs w:val="20"/>
              </w:rPr>
              <w:t>ФГБОУ ВПО «</w:t>
            </w:r>
            <w:r w:rsidR="003344F1" w:rsidRPr="00231E9F">
              <w:rPr>
                <w:sz w:val="20"/>
                <w:szCs w:val="20"/>
              </w:rPr>
              <w:t>Казанский государственный</w:t>
            </w:r>
          </w:p>
          <w:p w:rsidR="003344F1" w:rsidRPr="006B3DD0" w:rsidRDefault="003344F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 w:rsidRPr="006B3DD0">
              <w:rPr>
                <w:sz w:val="20"/>
                <w:szCs w:val="20"/>
              </w:rPr>
              <w:t>аграрный университет</w:t>
            </w:r>
            <w:r w:rsidR="00231E9F">
              <w:rPr>
                <w:sz w:val="20"/>
                <w:szCs w:val="20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0015, г"/>
              </w:smartTagPr>
              <w:r w:rsidRPr="006B3DD0">
                <w:rPr>
                  <w:sz w:val="20"/>
                  <w:szCs w:val="20"/>
                </w:rPr>
                <w:t>420015, г</w:t>
              </w:r>
            </w:smartTag>
            <w:r w:rsidRPr="006B3DD0">
              <w:rPr>
                <w:sz w:val="20"/>
                <w:szCs w:val="20"/>
              </w:rPr>
              <w:t xml:space="preserve">. Казань, ул. К.Маркса, д. 65, каб. 6, </w:t>
            </w:r>
            <w:r w:rsidRPr="006B3DD0">
              <w:rPr>
                <w:iCs/>
                <w:sz w:val="20"/>
                <w:szCs w:val="20"/>
              </w:rPr>
              <w:t>тел.</w:t>
            </w:r>
            <w:r w:rsidRPr="006B3DD0">
              <w:rPr>
                <w:sz w:val="20"/>
                <w:szCs w:val="20"/>
              </w:rPr>
              <w:t xml:space="preserve"> (843) 236-70-20</w:t>
            </w:r>
          </w:p>
          <w:p w:rsidR="003344F1" w:rsidRPr="006B3DD0" w:rsidRDefault="003344F1" w:rsidP="009221A8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927D72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ВПО «</w:t>
            </w:r>
            <w:r w:rsidR="003344F1" w:rsidRPr="006B3DD0">
              <w:rPr>
                <w:sz w:val="20"/>
                <w:szCs w:val="20"/>
              </w:rPr>
              <w:t>Казанский государственный медицинский университет</w:t>
            </w:r>
            <w:r>
              <w:rPr>
                <w:sz w:val="20"/>
                <w:szCs w:val="20"/>
              </w:rPr>
              <w:t>» Министерства здравоохранения Российской Федерации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0012, г"/>
              </w:smartTagPr>
              <w:r w:rsidRPr="006B3DD0">
                <w:rPr>
                  <w:sz w:val="20"/>
                  <w:szCs w:val="20"/>
                </w:rPr>
                <w:t>420012, г</w:t>
              </w:r>
            </w:smartTag>
            <w:r w:rsidRPr="006B3DD0">
              <w:rPr>
                <w:sz w:val="20"/>
                <w:szCs w:val="20"/>
              </w:rPr>
              <w:t xml:space="preserve">. Казань, ул. Бутлерова, д. 49, тел. (843) 236-06-23, 236-09-22, +7 9274015844 </w:t>
            </w:r>
          </w:p>
          <w:p w:rsidR="003344F1" w:rsidRPr="006B3DD0" w:rsidRDefault="003344F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531DB8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 w:rsidRPr="00531DB8">
              <w:rPr>
                <w:sz w:val="20"/>
                <w:szCs w:val="20"/>
              </w:rPr>
              <w:t xml:space="preserve">ФГБОУ ВПО «Казанский национальный исследовательский </w:t>
            </w:r>
            <w:r w:rsidR="003344F1" w:rsidRPr="00531DB8">
              <w:rPr>
                <w:sz w:val="20"/>
                <w:szCs w:val="20"/>
              </w:rPr>
              <w:t>технический университет</w:t>
            </w:r>
            <w:r w:rsidR="003344F1" w:rsidRPr="006B3DD0">
              <w:rPr>
                <w:sz w:val="20"/>
                <w:szCs w:val="20"/>
              </w:rPr>
              <w:t xml:space="preserve"> им. А.Н.Туполева</w:t>
            </w:r>
            <w:r>
              <w:rPr>
                <w:sz w:val="20"/>
                <w:szCs w:val="20"/>
              </w:rPr>
              <w:t xml:space="preserve"> – КАИ»</w:t>
            </w:r>
            <w:r w:rsidR="003344F1" w:rsidRPr="006B3D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0111, г"/>
              </w:smartTagPr>
              <w:r w:rsidRPr="006B3DD0">
                <w:rPr>
                  <w:sz w:val="20"/>
                  <w:szCs w:val="20"/>
                </w:rPr>
                <w:t>420111, г</w:t>
              </w:r>
            </w:smartTag>
            <w:r w:rsidRPr="006B3DD0">
              <w:rPr>
                <w:sz w:val="20"/>
                <w:szCs w:val="20"/>
              </w:rPr>
              <w:t xml:space="preserve">. Казань, ул. К.Маркса, д. 10, каб.132, тел. (843) 231-01-26 </w:t>
            </w:r>
            <w:r w:rsidR="00531DB8">
              <w:rPr>
                <w:sz w:val="20"/>
                <w:szCs w:val="20"/>
              </w:rPr>
              <w:t>, -27.</w:t>
            </w:r>
          </w:p>
          <w:p w:rsidR="003344F1" w:rsidRPr="006B3DD0" w:rsidRDefault="003344F1" w:rsidP="00A94A7E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210124" w:rsidRDefault="00D7648E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  <w:highlight w:val="yellow"/>
              </w:rPr>
            </w:pPr>
            <w:r w:rsidRPr="00D7648E">
              <w:rPr>
                <w:sz w:val="20"/>
                <w:szCs w:val="20"/>
              </w:rPr>
              <w:t>ФГБОУ ВПО «Казанский национальный</w:t>
            </w:r>
            <w:r w:rsidR="003344F1" w:rsidRPr="00D7648E">
              <w:rPr>
                <w:sz w:val="20"/>
                <w:szCs w:val="20"/>
              </w:rPr>
              <w:t xml:space="preserve"> </w:t>
            </w:r>
            <w:r w:rsidRPr="00D7648E">
              <w:rPr>
                <w:sz w:val="20"/>
                <w:szCs w:val="20"/>
              </w:rPr>
              <w:t xml:space="preserve">исследовательский </w:t>
            </w:r>
            <w:r w:rsidR="003344F1" w:rsidRPr="00D7648E">
              <w:rPr>
                <w:sz w:val="20"/>
                <w:szCs w:val="20"/>
              </w:rPr>
              <w:t>технологический университет</w:t>
            </w:r>
            <w:r w:rsidRPr="00D7648E">
              <w:rPr>
                <w:sz w:val="20"/>
                <w:szCs w:val="20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9221A8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0015 г"/>
              </w:smartTagPr>
              <w:r w:rsidRPr="006B3DD0">
                <w:rPr>
                  <w:sz w:val="20"/>
                  <w:szCs w:val="20"/>
                </w:rPr>
                <w:t>420015 г</w:t>
              </w:r>
            </w:smartTag>
            <w:r w:rsidRPr="006B3DD0">
              <w:rPr>
                <w:sz w:val="20"/>
                <w:szCs w:val="20"/>
              </w:rPr>
              <w:t xml:space="preserve">. Казань, ул. К.Маркса, д. 68 каб.140, тел. (843) 231-42-56, </w:t>
            </w:r>
            <w:r w:rsidR="00210124">
              <w:rPr>
                <w:sz w:val="20"/>
                <w:szCs w:val="20"/>
              </w:rPr>
              <w:t xml:space="preserve"> </w:t>
            </w:r>
            <w:r w:rsidR="00D41109">
              <w:rPr>
                <w:sz w:val="20"/>
                <w:szCs w:val="20"/>
              </w:rPr>
              <w:t>231-42-89, 231-42-00</w:t>
            </w:r>
            <w:r w:rsidRPr="006B3DD0">
              <w:rPr>
                <w:sz w:val="20"/>
                <w:szCs w:val="20"/>
              </w:rPr>
              <w:t xml:space="preserve">   </w:t>
            </w: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210124" w:rsidP="00B8171F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ФГАОУ ВПО «</w:t>
            </w:r>
            <w:r w:rsidR="003344F1" w:rsidRPr="006B3DD0">
              <w:rPr>
                <w:sz w:val="20"/>
                <w:szCs w:val="20"/>
              </w:rPr>
              <w:t xml:space="preserve">Казанский </w:t>
            </w:r>
            <w:r w:rsidR="00B8171F" w:rsidRPr="006B3DD0">
              <w:rPr>
                <w:sz w:val="20"/>
                <w:szCs w:val="20"/>
              </w:rPr>
              <w:t xml:space="preserve">(Приволжский) федеральный </w:t>
            </w:r>
            <w:r w:rsidR="003344F1" w:rsidRPr="006B3DD0">
              <w:rPr>
                <w:sz w:val="20"/>
                <w:szCs w:val="20"/>
              </w:rPr>
              <w:t>уни</w:t>
            </w:r>
            <w:r>
              <w:rPr>
                <w:sz w:val="20"/>
                <w:szCs w:val="20"/>
              </w:rPr>
              <w:t>верситет»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AB37FD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0008 г"/>
              </w:smartTagPr>
              <w:r w:rsidRPr="006B3DD0">
                <w:rPr>
                  <w:sz w:val="20"/>
                  <w:szCs w:val="20"/>
                </w:rPr>
                <w:t>420008 г</w:t>
              </w:r>
            </w:smartTag>
            <w:r w:rsidRPr="006B3DD0">
              <w:rPr>
                <w:sz w:val="20"/>
                <w:szCs w:val="20"/>
              </w:rPr>
              <w:t xml:space="preserve">. Казань, ул. Кремлевская, д. 18, </w:t>
            </w:r>
            <w:r w:rsidR="00AF6313" w:rsidRPr="006B3DD0">
              <w:rPr>
                <w:sz w:val="20"/>
                <w:szCs w:val="20"/>
              </w:rPr>
              <w:t>Геометрический корпус, каб. 10, тел:</w:t>
            </w:r>
            <w:r w:rsidRPr="006B3DD0">
              <w:rPr>
                <w:sz w:val="20"/>
                <w:szCs w:val="20"/>
              </w:rPr>
              <w:t xml:space="preserve"> (843) 2</w:t>
            </w:r>
            <w:r w:rsidR="00AF6313" w:rsidRPr="006B3DD0">
              <w:rPr>
                <w:sz w:val="20"/>
                <w:szCs w:val="20"/>
              </w:rPr>
              <w:t>33</w:t>
            </w:r>
            <w:r w:rsidRPr="006B3DD0">
              <w:rPr>
                <w:sz w:val="20"/>
                <w:szCs w:val="20"/>
              </w:rPr>
              <w:t>-</w:t>
            </w:r>
            <w:r w:rsidR="00AF6313" w:rsidRPr="006B3DD0">
              <w:rPr>
                <w:sz w:val="20"/>
                <w:szCs w:val="20"/>
              </w:rPr>
              <w:t>74</w:t>
            </w:r>
            <w:r w:rsidRPr="006B3DD0">
              <w:rPr>
                <w:sz w:val="20"/>
                <w:szCs w:val="20"/>
              </w:rPr>
              <w:t>-</w:t>
            </w:r>
            <w:r w:rsidR="00AF6313" w:rsidRPr="006B3DD0">
              <w:rPr>
                <w:sz w:val="20"/>
                <w:szCs w:val="20"/>
              </w:rPr>
              <w:t>31</w:t>
            </w: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E012D8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ФГБОУ ВПО «</w:t>
            </w:r>
            <w:r w:rsidR="003344F1" w:rsidRPr="006B3DD0">
              <w:rPr>
                <w:sz w:val="20"/>
                <w:szCs w:val="20"/>
              </w:rPr>
              <w:t>Казанский государственный энергетический университет</w:t>
            </w:r>
            <w:r>
              <w:rPr>
                <w:sz w:val="20"/>
                <w:szCs w:val="20"/>
              </w:rPr>
              <w:t>»</w:t>
            </w:r>
            <w:r w:rsidR="003344F1" w:rsidRPr="006B3D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225DE8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0066, г"/>
              </w:smartTagPr>
              <w:r w:rsidRPr="006B3DD0">
                <w:rPr>
                  <w:sz w:val="20"/>
                  <w:szCs w:val="20"/>
                </w:rPr>
                <w:t>420066, г</w:t>
              </w:r>
            </w:smartTag>
            <w:r w:rsidRPr="006B3DD0">
              <w:rPr>
                <w:sz w:val="20"/>
                <w:szCs w:val="20"/>
              </w:rPr>
              <w:t xml:space="preserve">. Казань, ул. Красносельская, д. 51, корп. В, каб. В 312, тел. (843) 518-44-64, 519-42-18              </w:t>
            </w: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575025" w:rsidRDefault="00231E9F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ФГБУН «</w:t>
            </w:r>
            <w:r w:rsidR="003344F1" w:rsidRPr="00575025">
              <w:rPr>
                <w:sz w:val="20"/>
                <w:szCs w:val="20"/>
              </w:rPr>
              <w:t>Казанский научный Центр Российской Академии наук</w:t>
            </w:r>
            <w:r>
              <w:rPr>
                <w:sz w:val="20"/>
                <w:szCs w:val="20"/>
              </w:rPr>
              <w:t>»</w:t>
            </w:r>
            <w:r w:rsidR="003344F1" w:rsidRPr="005750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225DE8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0088, г"/>
              </w:smartTagPr>
              <w:r w:rsidRPr="006B3DD0">
                <w:rPr>
                  <w:sz w:val="20"/>
                  <w:szCs w:val="20"/>
                </w:rPr>
                <w:t>420088, г</w:t>
              </w:r>
            </w:smartTag>
            <w:r w:rsidRPr="006B3DD0">
              <w:rPr>
                <w:sz w:val="20"/>
                <w:szCs w:val="20"/>
              </w:rPr>
              <w:t xml:space="preserve">. Казань, ул. Лобачевского, д. 2/31, каб. 24, тел. (843) 231-90-59 </w:t>
            </w: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E012D8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Набережно-челнинский</w:t>
            </w:r>
            <w:proofErr w:type="spellEnd"/>
            <w:r>
              <w:rPr>
                <w:sz w:val="20"/>
                <w:szCs w:val="20"/>
              </w:rPr>
              <w:t xml:space="preserve"> институт (филиал) федерального государственного </w:t>
            </w:r>
            <w:r w:rsidR="00AF16CC">
              <w:rPr>
                <w:sz w:val="20"/>
                <w:szCs w:val="20"/>
              </w:rPr>
              <w:t xml:space="preserve">автономного </w:t>
            </w:r>
            <w:r>
              <w:rPr>
                <w:sz w:val="20"/>
                <w:szCs w:val="20"/>
              </w:rPr>
              <w:t>образовательного</w:t>
            </w:r>
            <w:r w:rsidR="00AF16CC">
              <w:rPr>
                <w:sz w:val="20"/>
                <w:szCs w:val="20"/>
              </w:rPr>
              <w:t xml:space="preserve"> учреждения высшего профессионального образования «Казанский (Приволжский) федеральный университет»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225DE8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3810, г"/>
              </w:smartTagPr>
              <w:r w:rsidRPr="006B3DD0">
                <w:rPr>
                  <w:sz w:val="20"/>
                  <w:szCs w:val="20"/>
                </w:rPr>
                <w:t>423810, г</w:t>
              </w:r>
            </w:smartTag>
            <w:r w:rsidRPr="006B3DD0">
              <w:rPr>
                <w:sz w:val="20"/>
                <w:szCs w:val="20"/>
              </w:rPr>
              <w:t xml:space="preserve">. Набережные Челны, пр. Мира, д. 68/19, каб.340, тел. (8552) 397-140 </w:t>
            </w:r>
            <w:r w:rsidR="00E012D8">
              <w:rPr>
                <w:sz w:val="20"/>
                <w:szCs w:val="20"/>
              </w:rPr>
              <w:t>факс (8552)395972</w:t>
            </w: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AF16CC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«</w:t>
            </w:r>
            <w:proofErr w:type="spellStart"/>
            <w:r w:rsidR="003344F1" w:rsidRPr="006B3DD0">
              <w:rPr>
                <w:sz w:val="20"/>
                <w:szCs w:val="20"/>
              </w:rPr>
              <w:t>Инновационно-производственный</w:t>
            </w:r>
            <w:proofErr w:type="spellEnd"/>
            <w:r w:rsidR="003344F1" w:rsidRPr="006B3DD0">
              <w:rPr>
                <w:sz w:val="20"/>
                <w:szCs w:val="20"/>
              </w:rPr>
              <w:t xml:space="preserve"> Технопарк «Идея»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A94A7E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0107, г"/>
              </w:smartTagPr>
              <w:r w:rsidRPr="006B3DD0">
                <w:rPr>
                  <w:sz w:val="20"/>
                  <w:szCs w:val="20"/>
                </w:rPr>
                <w:t>420107, г</w:t>
              </w:r>
            </w:smartTag>
            <w:r w:rsidRPr="006B3DD0">
              <w:rPr>
                <w:sz w:val="20"/>
                <w:szCs w:val="20"/>
              </w:rPr>
              <w:t>. Казань, ул. Петербургская, д. 50, каб. 307, тел. (843) 570-68-40</w:t>
            </w: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D46E7F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Общественная организация «</w:t>
            </w:r>
            <w:r w:rsidR="003344F1" w:rsidRPr="006B3DD0">
              <w:rPr>
                <w:sz w:val="20"/>
                <w:szCs w:val="20"/>
              </w:rPr>
              <w:t>Общество изобретателей и рационализаторов Республики Татарстан</w:t>
            </w:r>
            <w:r>
              <w:rPr>
                <w:sz w:val="20"/>
                <w:szCs w:val="20"/>
              </w:rPr>
              <w:t>»</w:t>
            </w:r>
            <w:r w:rsidR="003344F1" w:rsidRPr="006B3D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0102, г"/>
              </w:smartTagPr>
              <w:r w:rsidRPr="006B3DD0">
                <w:rPr>
                  <w:sz w:val="20"/>
                  <w:szCs w:val="20"/>
                </w:rPr>
                <w:t>420102, г</w:t>
              </w:r>
            </w:smartTag>
            <w:r w:rsidRPr="006B3DD0">
              <w:rPr>
                <w:sz w:val="20"/>
                <w:szCs w:val="20"/>
              </w:rPr>
              <w:t>. Казань, ул. 2-я Юго-Западная, д.3, тел. (843) 518-91-98</w:t>
            </w: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 w:rsidRPr="006B3DD0">
              <w:rPr>
                <w:sz w:val="20"/>
                <w:szCs w:val="20"/>
              </w:rPr>
              <w:t xml:space="preserve">Министерство образования и науки Республики Татарстан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AB37FD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0111, г"/>
              </w:smartTagPr>
              <w:r w:rsidRPr="006B3DD0">
                <w:rPr>
                  <w:sz w:val="20"/>
                  <w:szCs w:val="20"/>
                </w:rPr>
                <w:t>420111, г</w:t>
              </w:r>
            </w:smartTag>
            <w:r w:rsidRPr="006B3DD0">
              <w:rPr>
                <w:sz w:val="20"/>
                <w:szCs w:val="20"/>
              </w:rPr>
              <w:t>. Казань, ул. Кремлевская, д.9, каб.39, тел. (843) 292-99-93</w:t>
            </w: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D46E7F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ФГБОУ ВПО «</w:t>
            </w:r>
            <w:r w:rsidR="003344F1" w:rsidRPr="006B3DD0">
              <w:rPr>
                <w:bCs/>
                <w:sz w:val="20"/>
                <w:szCs w:val="20"/>
              </w:rPr>
              <w:t>Казанская государственная академия ветеринарной медицины им. Н.Э. Баумана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AB37FD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0074, г"/>
              </w:smartTagPr>
              <w:r w:rsidRPr="006B3DD0">
                <w:rPr>
                  <w:sz w:val="20"/>
                  <w:szCs w:val="20"/>
                </w:rPr>
                <w:t>420074, г</w:t>
              </w:r>
            </w:smartTag>
            <w:r w:rsidRPr="006B3DD0">
              <w:rPr>
                <w:sz w:val="20"/>
                <w:szCs w:val="20"/>
              </w:rPr>
              <w:t xml:space="preserve">. Казань, ул. Сибирский тракт, д. 35, тел. (843) 273-97-74 </w:t>
            </w: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D93EB1" w:rsidRDefault="00D93EB1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bCs/>
                <w:sz w:val="20"/>
                <w:szCs w:val="20"/>
              </w:rPr>
            </w:pPr>
            <w:r w:rsidRPr="00D93EB1">
              <w:rPr>
                <w:sz w:val="20"/>
                <w:szCs w:val="20"/>
              </w:rPr>
              <w:t xml:space="preserve">ГБУ "Бизнес-инкубатор </w:t>
            </w:r>
            <w:proofErr w:type="gramStart"/>
            <w:r w:rsidRPr="00D93EB1">
              <w:rPr>
                <w:sz w:val="20"/>
                <w:szCs w:val="20"/>
              </w:rPr>
              <w:t>г</w:t>
            </w:r>
            <w:proofErr w:type="gramEnd"/>
            <w:r w:rsidRPr="00D93EB1">
              <w:rPr>
                <w:sz w:val="20"/>
                <w:szCs w:val="20"/>
              </w:rPr>
              <w:t>. Набережные Челны"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AB37FD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3810, г"/>
              </w:smartTagPr>
              <w:r w:rsidRPr="006B3DD0">
                <w:rPr>
                  <w:sz w:val="20"/>
                  <w:szCs w:val="20"/>
                </w:rPr>
                <w:t>423810, г</w:t>
              </w:r>
            </w:smartTag>
            <w:r w:rsidRPr="006B3DD0">
              <w:rPr>
                <w:sz w:val="20"/>
                <w:szCs w:val="20"/>
              </w:rPr>
              <w:t xml:space="preserve">. Набережные Челны, бульвар Энтузиастов, д.11 (3/08), 8 этаж, офис 806, </w:t>
            </w:r>
            <w:r w:rsidR="0023481C" w:rsidRPr="0023481C">
              <w:rPr>
                <w:sz w:val="20"/>
                <w:szCs w:val="20"/>
              </w:rPr>
              <w:t>тел. (8552) 30-40-00, 30-40-07 факс: (8552) 30-40-04</w:t>
            </w:r>
          </w:p>
        </w:tc>
      </w:tr>
      <w:tr w:rsidR="003344F1" w:rsidRPr="00433F8E" w:rsidTr="003344F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1015C9">
            <w:pPr>
              <w:numPr>
                <w:ilvl w:val="0"/>
                <w:numId w:val="1"/>
              </w:numPr>
              <w:tabs>
                <w:tab w:val="left" w:pos="270"/>
                <w:tab w:val="left" w:pos="450"/>
                <w:tab w:val="left" w:pos="990"/>
                <w:tab w:val="left" w:pos="1080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7551C6" w:rsidP="001015C9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Муниципальное автономное образовательное учреждение высшего профессионального образования «</w:t>
            </w:r>
            <w:r w:rsidR="003344F1" w:rsidRPr="006B3DD0">
              <w:rPr>
                <w:bCs/>
                <w:sz w:val="20"/>
                <w:szCs w:val="20"/>
              </w:rPr>
              <w:t>Нижнекамский муниципальный институт</w:t>
            </w:r>
            <w:r>
              <w:rPr>
                <w:bCs/>
                <w:sz w:val="20"/>
                <w:szCs w:val="20"/>
              </w:rPr>
              <w:t>» (МАОУ ВПО «НМИ»)</w:t>
            </w:r>
            <w:r w:rsidR="003344F1" w:rsidRPr="006B3DD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F1" w:rsidRPr="006B3DD0" w:rsidRDefault="003344F1" w:rsidP="00E14EF5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 w:rsidRPr="006B3DD0">
                <w:rPr>
                  <w:sz w:val="20"/>
                  <w:szCs w:val="20"/>
                </w:rPr>
                <w:t>423570, г</w:t>
              </w:r>
            </w:smartTag>
            <w:r w:rsidRPr="006B3DD0">
              <w:rPr>
                <w:sz w:val="20"/>
                <w:szCs w:val="20"/>
              </w:rPr>
              <w:t>. Нижнекамск, пр. Химиков, д.74б, тел. (8555) 43-79-90, 42-05-35</w:t>
            </w:r>
          </w:p>
        </w:tc>
      </w:tr>
    </w:tbl>
    <w:p w:rsidR="008948A0" w:rsidRPr="00E90FC7" w:rsidRDefault="008948A0">
      <w:pPr>
        <w:rPr>
          <w:sz w:val="22"/>
          <w:szCs w:val="22"/>
          <w:lang w:val="en-US"/>
        </w:rPr>
      </w:pPr>
    </w:p>
    <w:sectPr w:rsidR="008948A0" w:rsidRPr="00E90FC7" w:rsidSect="005745EF">
      <w:pgSz w:w="11906" w:h="16838"/>
      <w:pgMar w:top="540" w:right="533" w:bottom="360" w:left="2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AD6" w:rsidRDefault="00071AD6">
      <w:r>
        <w:separator/>
      </w:r>
    </w:p>
  </w:endnote>
  <w:endnote w:type="continuationSeparator" w:id="0">
    <w:p w:rsidR="00071AD6" w:rsidRDefault="00071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AD6" w:rsidRDefault="00071AD6">
      <w:r>
        <w:separator/>
      </w:r>
    </w:p>
  </w:footnote>
  <w:footnote w:type="continuationSeparator" w:id="0">
    <w:p w:rsidR="00071AD6" w:rsidRDefault="00071A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119D"/>
    <w:multiLevelType w:val="multilevel"/>
    <w:tmpl w:val="F79E1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273659"/>
    <w:multiLevelType w:val="multilevel"/>
    <w:tmpl w:val="F79E1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E54D23"/>
    <w:multiLevelType w:val="hybridMultilevel"/>
    <w:tmpl w:val="76A63754"/>
    <w:lvl w:ilvl="0" w:tplc="2222F82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E3F"/>
    <w:rsid w:val="000217EB"/>
    <w:rsid w:val="00022BDE"/>
    <w:rsid w:val="000372ED"/>
    <w:rsid w:val="00043E66"/>
    <w:rsid w:val="00063CC9"/>
    <w:rsid w:val="00071AD6"/>
    <w:rsid w:val="000A204E"/>
    <w:rsid w:val="000B527F"/>
    <w:rsid w:val="000D19E9"/>
    <w:rsid w:val="000E6749"/>
    <w:rsid w:val="001015C9"/>
    <w:rsid w:val="00156E74"/>
    <w:rsid w:val="001738F7"/>
    <w:rsid w:val="001C4C4E"/>
    <w:rsid w:val="00210124"/>
    <w:rsid w:val="00215C1B"/>
    <w:rsid w:val="00225DE8"/>
    <w:rsid w:val="00231E9F"/>
    <w:rsid w:val="0023481C"/>
    <w:rsid w:val="002C668E"/>
    <w:rsid w:val="002E4B01"/>
    <w:rsid w:val="003179D8"/>
    <w:rsid w:val="0032635B"/>
    <w:rsid w:val="003344F1"/>
    <w:rsid w:val="003D45AE"/>
    <w:rsid w:val="0041215C"/>
    <w:rsid w:val="00433F8E"/>
    <w:rsid w:val="00435B8B"/>
    <w:rsid w:val="004B4D67"/>
    <w:rsid w:val="004E1E32"/>
    <w:rsid w:val="005002E1"/>
    <w:rsid w:val="00531DB8"/>
    <w:rsid w:val="005745EF"/>
    <w:rsid w:val="00575025"/>
    <w:rsid w:val="0058271E"/>
    <w:rsid w:val="005B0BF6"/>
    <w:rsid w:val="005C71ED"/>
    <w:rsid w:val="005F13EC"/>
    <w:rsid w:val="005F2086"/>
    <w:rsid w:val="00667A07"/>
    <w:rsid w:val="006A299E"/>
    <w:rsid w:val="006B3DD0"/>
    <w:rsid w:val="006C6B89"/>
    <w:rsid w:val="00707FE8"/>
    <w:rsid w:val="007551C6"/>
    <w:rsid w:val="00770E3F"/>
    <w:rsid w:val="00792D72"/>
    <w:rsid w:val="007E2997"/>
    <w:rsid w:val="007E552F"/>
    <w:rsid w:val="00814086"/>
    <w:rsid w:val="008948A0"/>
    <w:rsid w:val="008A3AD7"/>
    <w:rsid w:val="008E5CA8"/>
    <w:rsid w:val="009221A8"/>
    <w:rsid w:val="00927D72"/>
    <w:rsid w:val="009313DE"/>
    <w:rsid w:val="00976DE3"/>
    <w:rsid w:val="009D59E3"/>
    <w:rsid w:val="00A01035"/>
    <w:rsid w:val="00A0624B"/>
    <w:rsid w:val="00A2333D"/>
    <w:rsid w:val="00A261BD"/>
    <w:rsid w:val="00A27709"/>
    <w:rsid w:val="00A30412"/>
    <w:rsid w:val="00A6267D"/>
    <w:rsid w:val="00A81A01"/>
    <w:rsid w:val="00A94A7E"/>
    <w:rsid w:val="00A97129"/>
    <w:rsid w:val="00AA72CD"/>
    <w:rsid w:val="00AB37FD"/>
    <w:rsid w:val="00AD7DE0"/>
    <w:rsid w:val="00AF16CC"/>
    <w:rsid w:val="00AF6313"/>
    <w:rsid w:val="00B253AB"/>
    <w:rsid w:val="00B279DF"/>
    <w:rsid w:val="00B36D7B"/>
    <w:rsid w:val="00B36DB8"/>
    <w:rsid w:val="00B6694E"/>
    <w:rsid w:val="00B8171F"/>
    <w:rsid w:val="00BE1698"/>
    <w:rsid w:val="00C1095B"/>
    <w:rsid w:val="00C30EE9"/>
    <w:rsid w:val="00C34B09"/>
    <w:rsid w:val="00C64571"/>
    <w:rsid w:val="00C823C0"/>
    <w:rsid w:val="00C87CEE"/>
    <w:rsid w:val="00CB1239"/>
    <w:rsid w:val="00CB32CF"/>
    <w:rsid w:val="00CC2DBD"/>
    <w:rsid w:val="00CF1002"/>
    <w:rsid w:val="00D11CFB"/>
    <w:rsid w:val="00D32C89"/>
    <w:rsid w:val="00D330B9"/>
    <w:rsid w:val="00D35C4B"/>
    <w:rsid w:val="00D41109"/>
    <w:rsid w:val="00D41F36"/>
    <w:rsid w:val="00D42ECA"/>
    <w:rsid w:val="00D46E7F"/>
    <w:rsid w:val="00D7648E"/>
    <w:rsid w:val="00D93EB1"/>
    <w:rsid w:val="00DA7053"/>
    <w:rsid w:val="00DE3C55"/>
    <w:rsid w:val="00E012D8"/>
    <w:rsid w:val="00E14EF5"/>
    <w:rsid w:val="00E1541A"/>
    <w:rsid w:val="00E17254"/>
    <w:rsid w:val="00E211C9"/>
    <w:rsid w:val="00E30460"/>
    <w:rsid w:val="00E31EAC"/>
    <w:rsid w:val="00E41F41"/>
    <w:rsid w:val="00E566CF"/>
    <w:rsid w:val="00E61DD8"/>
    <w:rsid w:val="00E8670D"/>
    <w:rsid w:val="00E90FC7"/>
    <w:rsid w:val="00F34E14"/>
    <w:rsid w:val="00FB6F7A"/>
    <w:rsid w:val="00FE3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0E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70E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770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76DE3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D59E3"/>
    <w:rPr>
      <w:rFonts w:ascii="Verdana" w:hAnsi="Verdana" w:cs="Verdana"/>
      <w:sz w:val="20"/>
      <w:szCs w:val="20"/>
      <w:lang w:val="en-US" w:eastAsia="en-US"/>
    </w:rPr>
  </w:style>
  <w:style w:type="character" w:styleId="a5">
    <w:name w:val="Hyperlink"/>
    <w:basedOn w:val="a0"/>
    <w:uiPriority w:val="99"/>
    <w:rsid w:val="008E5CA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90FC7"/>
    <w:pPr>
      <w:spacing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579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3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***</Company>
  <LinksUpToDate>false</LinksUpToDate>
  <CharactersWithSpaces>3198</CharactersWithSpaces>
  <SharedDoc>false</SharedDoc>
  <HLinks>
    <vt:vector size="6" baseType="variant">
      <vt:variant>
        <vt:i4>1703974</vt:i4>
      </vt:variant>
      <vt:variant>
        <vt:i4>0</vt:i4>
      </vt:variant>
      <vt:variant>
        <vt:i4>0</vt:i4>
      </vt:variant>
      <vt:variant>
        <vt:i4>5</vt:i4>
      </vt:variant>
      <vt:variant>
        <vt:lpwstr>mailto:pulsar@ivfrt.com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Денис</dc:creator>
  <cp:lastModifiedBy>grr</cp:lastModifiedBy>
  <cp:revision>4</cp:revision>
  <cp:lastPrinted>2010-06-04T09:11:00Z</cp:lastPrinted>
  <dcterms:created xsi:type="dcterms:W3CDTF">2013-06-27T13:20:00Z</dcterms:created>
  <dcterms:modified xsi:type="dcterms:W3CDTF">2013-06-28T06:14:00Z</dcterms:modified>
</cp:coreProperties>
</file>